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116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4362"/>
        <w:gridCol w:w="1510"/>
        <w:gridCol w:w="1725"/>
        <w:gridCol w:w="2800"/>
        <w:gridCol w:w="3233"/>
      </w:tblGrid>
      <w:tr w:rsidR="0039623A" w:rsidRPr="0039623A" w14:paraId="350D6A1A" w14:textId="77777777" w:rsidTr="005D6E0E">
        <w:trPr>
          <w:trHeight w:val="52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B9C70" w14:textId="77777777" w:rsidR="0039623A" w:rsidRPr="0039623A" w:rsidRDefault="00F309F2" w:rsidP="00D44B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  <w:t>FORMULARZ CENOWY</w:t>
            </w:r>
          </w:p>
        </w:tc>
      </w:tr>
      <w:tr w:rsidR="0039623A" w:rsidRPr="0039623A" w14:paraId="0FC186DC" w14:textId="77777777" w:rsidTr="005D6E0E">
        <w:trPr>
          <w:trHeight w:val="138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099928" w14:textId="24A6A8F7" w:rsidR="003F3139" w:rsidRPr="003F3139" w:rsidRDefault="00CC39C6" w:rsidP="003F3139">
            <w:pPr>
              <w:widowControl w:val="0"/>
              <w:jc w:val="both"/>
              <w:rPr>
                <w:rFonts w:cs="Verdana"/>
                <w:bCs/>
                <w:szCs w:val="20"/>
              </w:rPr>
            </w:pPr>
            <w:r w:rsidRPr="00CC39C6">
              <w:rPr>
                <w:rFonts w:cs="Verdana"/>
                <w:bCs/>
                <w:szCs w:val="20"/>
              </w:rPr>
              <w:t>Wykonanie operatów szacunkowych ustalających wysokość odszkodowania za straty i szkody z tytułu czasowego ograniczenia w sposobie korzystania z nieruchomości, powstałe po przeprowadzeniu badań archeologicznych na nieruchomościach objętych inwestycją pn.: „Budowa drogi ekspresowej S-8 Wrocław Kłodzko – zadanie 2 od węzła Kobierzyce Południe (bez węza) do węzła Jordanów Śląski (z węzłem) o długości ok. 13,8 km”.</w:t>
            </w:r>
          </w:p>
          <w:p w14:paraId="0F3217A3" w14:textId="1D1D10E4" w:rsidR="005D6E0E" w:rsidRPr="005D6E0E" w:rsidRDefault="005D6E0E" w:rsidP="00D055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Cs w:val="20"/>
                <w:lang w:eastAsia="pl-PL"/>
              </w:rPr>
            </w:pPr>
          </w:p>
        </w:tc>
      </w:tr>
      <w:tr w:rsidR="005D6E0E" w:rsidRPr="0039623A" w14:paraId="2D2D5190" w14:textId="77777777" w:rsidTr="005D6E0E">
        <w:trPr>
          <w:trHeight w:val="495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F53B5" w14:textId="77777777" w:rsidR="0039623A" w:rsidRPr="0039623A" w:rsidRDefault="005D6E0E" w:rsidP="003962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1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AF98D" w14:textId="77777777" w:rsidR="0039623A" w:rsidRPr="0039623A" w:rsidRDefault="0039623A" w:rsidP="003F31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9623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Rodzaj czynności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49C44" w14:textId="77777777" w:rsidR="0039623A" w:rsidRPr="0039623A" w:rsidRDefault="0039623A" w:rsidP="003962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9623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Jednostka</w:t>
            </w:r>
            <w:r w:rsidR="005D6E0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miary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BDB42" w14:textId="77777777" w:rsidR="0039623A" w:rsidRPr="0039623A" w:rsidRDefault="005D6E0E" w:rsidP="003962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Ilość jednostek</w:t>
            </w:r>
          </w:p>
        </w:tc>
        <w:tc>
          <w:tcPr>
            <w:tcW w:w="9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744E0" w14:textId="77777777" w:rsidR="0039623A" w:rsidRPr="0039623A" w:rsidRDefault="005D6E0E" w:rsidP="0039623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Cena jednostkowa (PLN)</w:t>
            </w:r>
          </w:p>
        </w:tc>
        <w:tc>
          <w:tcPr>
            <w:tcW w:w="1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A0D4E" w14:textId="77777777" w:rsidR="0039623A" w:rsidRPr="0039623A" w:rsidRDefault="005D6E0E" w:rsidP="005D6E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Wartość</w:t>
            </w:r>
            <w:r w:rsidR="0039623A" w:rsidRPr="0039623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AB7AD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39623A" w:rsidRPr="0039623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PLN</w:t>
            </w:r>
            <w:r w:rsidR="0039623A" w:rsidRPr="0039623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5D6E0E" w:rsidRPr="0039623A" w14:paraId="1DA34456" w14:textId="77777777" w:rsidTr="005D6E0E">
        <w:trPr>
          <w:trHeight w:val="319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ECE30" w14:textId="77777777" w:rsidR="0039623A" w:rsidRPr="0039623A" w:rsidRDefault="0039623A" w:rsidP="005D6E0E">
            <w:pPr>
              <w:spacing w:before="240" w:after="0" w:line="60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9623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8EF36" w14:textId="50639C67" w:rsidR="0039623A" w:rsidRPr="0039623A" w:rsidRDefault="003F3139" w:rsidP="00F73CF2">
            <w:pPr>
              <w:spacing w:before="240" w:after="0" w:line="60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Wykonanie operatu szacunkowego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DDA6A" w14:textId="61C16D1C" w:rsidR="0039623A" w:rsidRPr="0039623A" w:rsidRDefault="00CC39C6" w:rsidP="00447140">
            <w:pPr>
              <w:spacing w:before="240" w:after="0" w:line="60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nieruchomość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0C848" w14:textId="3DC81341" w:rsidR="0039623A" w:rsidRPr="0039623A" w:rsidRDefault="00CC39C6" w:rsidP="00D05512">
            <w:pPr>
              <w:spacing w:before="240" w:after="0" w:line="60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  <w:r w:rsidR="00E5091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05FB3" w14:textId="13B19317" w:rsidR="0039623A" w:rsidRPr="0039623A" w:rsidRDefault="0039623A" w:rsidP="00F40AB7">
            <w:pPr>
              <w:spacing w:before="240" w:after="0" w:line="60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4454B" w14:textId="1E64A4F6" w:rsidR="0039623A" w:rsidRPr="0039623A" w:rsidRDefault="0039623A" w:rsidP="00F40AB7">
            <w:pPr>
              <w:spacing w:before="24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39623A" w:rsidRPr="0039623A" w14:paraId="4F325079" w14:textId="77777777" w:rsidTr="005D6E0E">
        <w:trPr>
          <w:trHeight w:val="319"/>
        </w:trPr>
        <w:tc>
          <w:tcPr>
            <w:tcW w:w="38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154E9" w14:textId="77777777" w:rsidR="0039623A" w:rsidRPr="0039623A" w:rsidRDefault="0039623A" w:rsidP="0039623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9623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Razem</w:t>
            </w:r>
            <w:r w:rsidR="005D6E0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wartość netto (PLN)</w:t>
            </w:r>
            <w:r w:rsidRPr="0039623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: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334ED" w14:textId="16192F69" w:rsidR="0039623A" w:rsidRPr="0039623A" w:rsidRDefault="0039623A" w:rsidP="00D32F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39623A" w:rsidRPr="0039623A" w14:paraId="3E50CCA0" w14:textId="77777777" w:rsidTr="005D6E0E">
        <w:trPr>
          <w:trHeight w:val="319"/>
        </w:trPr>
        <w:tc>
          <w:tcPr>
            <w:tcW w:w="38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60CC5" w14:textId="77777777" w:rsidR="0039623A" w:rsidRPr="0039623A" w:rsidRDefault="0039623A" w:rsidP="00576D1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9623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Podatek VAT</w:t>
            </w:r>
            <w:r w:rsidR="00576D1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23%</w:t>
            </w:r>
            <w:r w:rsidR="005D6E0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*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4C11A" w14:textId="5F3C91E7" w:rsidR="0039623A" w:rsidRPr="0039623A" w:rsidRDefault="0039623A" w:rsidP="00A517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39623A" w:rsidRPr="0039623A" w14:paraId="2549B12D" w14:textId="77777777" w:rsidTr="005D6E0E">
        <w:trPr>
          <w:trHeight w:val="319"/>
        </w:trPr>
        <w:tc>
          <w:tcPr>
            <w:tcW w:w="38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6E939" w14:textId="77777777" w:rsidR="0039623A" w:rsidRPr="0039623A" w:rsidRDefault="00AB7ADD" w:rsidP="00AB7AD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Cena oferty brutto (PLN)</w:t>
            </w:r>
          </w:p>
        </w:tc>
        <w:tc>
          <w:tcPr>
            <w:tcW w:w="1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816A7" w14:textId="77777777" w:rsidR="00A95D7D" w:rsidRPr="0039623A" w:rsidRDefault="00A95D7D" w:rsidP="003402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14:paraId="171EE125" w14:textId="77777777" w:rsidR="00032A43" w:rsidRDefault="00032A43">
      <w:pPr>
        <w:rPr>
          <w:b/>
          <w:sz w:val="16"/>
          <w:szCs w:val="16"/>
        </w:rPr>
      </w:pPr>
    </w:p>
    <w:p w14:paraId="16AFFB19" w14:textId="77777777" w:rsidR="00F309F2" w:rsidRDefault="00F309F2" w:rsidP="00F309F2">
      <w:pPr>
        <w:rPr>
          <w:b/>
          <w:sz w:val="16"/>
          <w:szCs w:val="16"/>
        </w:rPr>
      </w:pPr>
      <w:r w:rsidRPr="00AB7ADD">
        <w:rPr>
          <w:b/>
          <w:sz w:val="16"/>
          <w:szCs w:val="16"/>
        </w:rPr>
        <w:t>*należy podać stawkę stosowaną przez Wykonawcę albo zaznaczyć zwolnienie skrótem „</w:t>
      </w:r>
      <w:proofErr w:type="spellStart"/>
      <w:r w:rsidRPr="00AB7ADD">
        <w:rPr>
          <w:b/>
          <w:sz w:val="16"/>
          <w:szCs w:val="16"/>
        </w:rPr>
        <w:t>zw</w:t>
      </w:r>
      <w:proofErr w:type="spellEnd"/>
      <w:r w:rsidRPr="00AB7ADD">
        <w:rPr>
          <w:b/>
          <w:sz w:val="16"/>
          <w:szCs w:val="16"/>
        </w:rPr>
        <w:t>”. W kolumnie „Wartość (PLN)” należy wpisać kwotę podatku albo skrót „</w:t>
      </w:r>
      <w:proofErr w:type="spellStart"/>
      <w:r w:rsidRPr="00AB7ADD">
        <w:rPr>
          <w:b/>
          <w:sz w:val="16"/>
          <w:szCs w:val="16"/>
        </w:rPr>
        <w:t>zw</w:t>
      </w:r>
      <w:proofErr w:type="spellEnd"/>
      <w:r w:rsidRPr="00AB7ADD">
        <w:rPr>
          <w:b/>
          <w:sz w:val="16"/>
          <w:szCs w:val="16"/>
        </w:rPr>
        <w:t>”.</w:t>
      </w:r>
    </w:p>
    <w:p w14:paraId="78409976" w14:textId="77777777" w:rsidR="00A74903" w:rsidRDefault="00A74903" w:rsidP="00A74903">
      <w:pPr>
        <w:rPr>
          <w:b/>
          <w:sz w:val="16"/>
          <w:szCs w:val="16"/>
        </w:rPr>
      </w:pPr>
    </w:p>
    <w:p w14:paraId="614C4A96" w14:textId="77777777" w:rsidR="00A74903" w:rsidRDefault="00A74903" w:rsidP="00A74903">
      <w:pPr>
        <w:rPr>
          <w:b/>
          <w:sz w:val="16"/>
          <w:szCs w:val="16"/>
        </w:rPr>
      </w:pPr>
    </w:p>
    <w:p w14:paraId="46D64D1C" w14:textId="77777777" w:rsidR="00A74903" w:rsidRDefault="00A74903" w:rsidP="00A74903">
      <w:pPr>
        <w:rPr>
          <w:b/>
          <w:sz w:val="16"/>
          <w:szCs w:val="16"/>
        </w:rPr>
      </w:pPr>
    </w:p>
    <w:p w14:paraId="2659053D" w14:textId="77777777" w:rsidR="00A74903" w:rsidRDefault="00A74903" w:rsidP="00A74903">
      <w:pPr>
        <w:rPr>
          <w:b/>
          <w:sz w:val="16"/>
          <w:szCs w:val="16"/>
        </w:rPr>
      </w:pPr>
    </w:p>
    <w:p w14:paraId="402AB560" w14:textId="77777777" w:rsidR="0094458F" w:rsidRDefault="0094458F" w:rsidP="0094458F">
      <w:pPr>
        <w:rPr>
          <w:b/>
          <w:sz w:val="16"/>
          <w:szCs w:val="16"/>
        </w:rPr>
      </w:pPr>
    </w:p>
    <w:p w14:paraId="417CF0E7" w14:textId="77777777" w:rsidR="0094458F" w:rsidRDefault="0094458F" w:rsidP="0094458F">
      <w:pPr>
        <w:rPr>
          <w:sz w:val="16"/>
          <w:szCs w:val="16"/>
        </w:rPr>
      </w:pPr>
    </w:p>
    <w:p w14:paraId="71329D44" w14:textId="77777777" w:rsidR="0094458F" w:rsidRDefault="0094458F" w:rsidP="0094458F">
      <w:pPr>
        <w:rPr>
          <w:sz w:val="16"/>
          <w:szCs w:val="16"/>
        </w:rPr>
      </w:pPr>
      <w:r>
        <w:rPr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E69F5BF" wp14:editId="32055E34">
                <wp:simplePos x="0" y="0"/>
                <wp:positionH relativeFrom="column">
                  <wp:posOffset>5681980</wp:posOffset>
                </wp:positionH>
                <wp:positionV relativeFrom="paragraph">
                  <wp:posOffset>179705</wp:posOffset>
                </wp:positionV>
                <wp:extent cx="2667000" cy="0"/>
                <wp:effectExtent l="0" t="0" r="19050" b="19050"/>
                <wp:wrapNone/>
                <wp:docPr id="2" name="Łącznik prostoliniow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3CE62B80" id="Łącznik prostoliniowy 2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7.4pt,14.15pt" to="657.4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" strokecolor="windowText" strokeweight="1pt"/>
            </w:pict>
          </mc:Fallback>
        </mc:AlternateContent>
      </w:r>
      <w:r>
        <w:rPr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2FBC51D" wp14:editId="5FC5A34E">
                <wp:simplePos x="0" y="0"/>
                <wp:positionH relativeFrom="column">
                  <wp:posOffset>-71121</wp:posOffset>
                </wp:positionH>
                <wp:positionV relativeFrom="paragraph">
                  <wp:posOffset>179705</wp:posOffset>
                </wp:positionV>
                <wp:extent cx="1419225" cy="0"/>
                <wp:effectExtent l="0" t="0" r="9525" b="19050"/>
                <wp:wrapNone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92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61E2EC26" id="Łącznik prostoliniowy 1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14.15pt" to="106.1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" strokecolor="windowText" strokeweight="1pt"/>
            </w:pict>
          </mc:Fallback>
        </mc:AlternateContent>
      </w:r>
    </w:p>
    <w:p w14:paraId="3DC82141" w14:textId="77777777" w:rsidR="0094458F" w:rsidRDefault="0094458F" w:rsidP="0094458F">
      <w:pPr>
        <w:rPr>
          <w:sz w:val="16"/>
          <w:szCs w:val="16"/>
        </w:rPr>
      </w:pPr>
      <w:r>
        <w:rPr>
          <w:sz w:val="16"/>
          <w:szCs w:val="16"/>
        </w:rPr>
        <w:t xml:space="preserve">  (miejscowość i data)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(pieczęć i podpis Wykonawcy/Pełnomocnika)</w:t>
      </w:r>
    </w:p>
    <w:p w14:paraId="41B095A7" w14:textId="77777777" w:rsidR="0094458F" w:rsidRDefault="0094458F" w:rsidP="0094458F">
      <w:pPr>
        <w:rPr>
          <w:sz w:val="16"/>
          <w:szCs w:val="16"/>
        </w:rPr>
      </w:pPr>
    </w:p>
    <w:sectPr w:rsidR="0094458F" w:rsidSect="00032A4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4242C"/>
    <w:multiLevelType w:val="hybridMultilevel"/>
    <w:tmpl w:val="E9785C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23A"/>
    <w:rsid w:val="00032A43"/>
    <w:rsid w:val="00065A39"/>
    <w:rsid w:val="001F75EE"/>
    <w:rsid w:val="00246A9C"/>
    <w:rsid w:val="00247E0A"/>
    <w:rsid w:val="002901A0"/>
    <w:rsid w:val="00315E25"/>
    <w:rsid w:val="00322E5C"/>
    <w:rsid w:val="0034023C"/>
    <w:rsid w:val="0035183F"/>
    <w:rsid w:val="00360ECF"/>
    <w:rsid w:val="0039623A"/>
    <w:rsid w:val="003B1B72"/>
    <w:rsid w:val="003F3139"/>
    <w:rsid w:val="0042486C"/>
    <w:rsid w:val="00447140"/>
    <w:rsid w:val="005128A5"/>
    <w:rsid w:val="00531B87"/>
    <w:rsid w:val="00576D1F"/>
    <w:rsid w:val="005B5D8C"/>
    <w:rsid w:val="005D6E0E"/>
    <w:rsid w:val="0068234A"/>
    <w:rsid w:val="006F519A"/>
    <w:rsid w:val="00720992"/>
    <w:rsid w:val="007C1FD2"/>
    <w:rsid w:val="008000B2"/>
    <w:rsid w:val="0085409E"/>
    <w:rsid w:val="0094458F"/>
    <w:rsid w:val="00963334"/>
    <w:rsid w:val="009A47D8"/>
    <w:rsid w:val="00A43AAC"/>
    <w:rsid w:val="00A51793"/>
    <w:rsid w:val="00A74903"/>
    <w:rsid w:val="00A85E04"/>
    <w:rsid w:val="00A921DE"/>
    <w:rsid w:val="00A95D7D"/>
    <w:rsid w:val="00AA4FBF"/>
    <w:rsid w:val="00AB1E34"/>
    <w:rsid w:val="00AB7ADD"/>
    <w:rsid w:val="00B5008F"/>
    <w:rsid w:val="00B6772E"/>
    <w:rsid w:val="00BA5131"/>
    <w:rsid w:val="00BC6CBA"/>
    <w:rsid w:val="00BD2261"/>
    <w:rsid w:val="00C548FF"/>
    <w:rsid w:val="00C82026"/>
    <w:rsid w:val="00CC39C6"/>
    <w:rsid w:val="00D05512"/>
    <w:rsid w:val="00D10728"/>
    <w:rsid w:val="00D32FB8"/>
    <w:rsid w:val="00D44B36"/>
    <w:rsid w:val="00D857E0"/>
    <w:rsid w:val="00E50916"/>
    <w:rsid w:val="00E7629E"/>
    <w:rsid w:val="00EC3D32"/>
    <w:rsid w:val="00F309F2"/>
    <w:rsid w:val="00F40AB7"/>
    <w:rsid w:val="00F55873"/>
    <w:rsid w:val="00F73CF2"/>
    <w:rsid w:val="00FB3A80"/>
    <w:rsid w:val="00FB613F"/>
    <w:rsid w:val="00FC5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FCA0B"/>
  <w15:docId w15:val="{7407C8C1-4DA3-4C6C-9703-D898BE8BD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45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10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7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0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F3EC2-E912-45B7-BE64-77A055F54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Mróz Paweł</dc:creator>
  <cp:keywords/>
  <dc:description/>
  <cp:lastModifiedBy>Michalczyk Mariusz</cp:lastModifiedBy>
  <cp:revision>4</cp:revision>
  <cp:lastPrinted>2019-03-05T12:50:00Z</cp:lastPrinted>
  <dcterms:created xsi:type="dcterms:W3CDTF">2026-01-23T13:20:00Z</dcterms:created>
  <dcterms:modified xsi:type="dcterms:W3CDTF">2026-01-26T10:01:00Z</dcterms:modified>
</cp:coreProperties>
</file>